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354E6" w14:textId="0F630540" w:rsidR="005336F6" w:rsidRPr="005336F6" w:rsidRDefault="005336F6">
      <w:pPr>
        <w:divId w:val="647825330"/>
        <w:rPr>
          <w:rFonts w:ascii="Verdana" w:eastAsia="Times New Roman" w:hAnsi="Verdana"/>
          <w:i/>
          <w:iCs/>
          <w:sz w:val="20"/>
          <w:szCs w:val="20"/>
        </w:rPr>
      </w:pPr>
      <w:r w:rsidRPr="005336F6">
        <w:rPr>
          <w:rFonts w:ascii="Verdana" w:eastAsia="Times New Roman" w:hAnsi="Verdana"/>
          <w:i/>
          <w:iCs/>
          <w:sz w:val="20"/>
          <w:szCs w:val="20"/>
        </w:rPr>
        <w:t>Hinweis: Mit „X“ werden die Aktionen geplant und wenn sie abgeschlossen sind, das Datum eingetragen.</w:t>
      </w:r>
    </w:p>
    <w:p w14:paraId="64CD2311" w14:textId="77777777" w:rsidR="005336F6" w:rsidRDefault="005336F6">
      <w:pPr>
        <w:divId w:val="64782533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159"/>
        <w:gridCol w:w="1729"/>
        <w:gridCol w:w="683"/>
        <w:gridCol w:w="605"/>
        <w:gridCol w:w="559"/>
        <w:gridCol w:w="732"/>
        <w:gridCol w:w="677"/>
        <w:gridCol w:w="677"/>
        <w:gridCol w:w="472"/>
        <w:gridCol w:w="588"/>
        <w:gridCol w:w="565"/>
        <w:gridCol w:w="546"/>
        <w:gridCol w:w="587"/>
        <w:gridCol w:w="569"/>
      </w:tblGrid>
      <w:tr w:rsidR="005336F6" w:rsidRPr="005336F6" w14:paraId="3B642584" w14:textId="77777777" w:rsidTr="004B1663">
        <w:trPr>
          <w:divId w:val="64782533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3DA55" w14:textId="77777777" w:rsidR="00703D72" w:rsidRPr="005336F6" w:rsidRDefault="008E552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Tätigkeit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BCE57" w14:textId="5D034B43" w:rsidR="00703D72" w:rsidRPr="005336F6" w:rsidRDefault="008E552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Rhyth</w:t>
            </w:r>
            <w:r w:rsid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-</w:t>
            </w:r>
            <w:r w:rsidRP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mus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7A2D2" w14:textId="36224D7B" w:rsidR="00703D72" w:rsidRPr="005336F6" w:rsidRDefault="008E552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Verant</w:t>
            </w:r>
            <w:r w:rsid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-</w:t>
            </w:r>
            <w:r w:rsidRP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wortung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E0326" w14:textId="77777777" w:rsidR="00703D72" w:rsidRPr="005336F6" w:rsidRDefault="008E552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B7D68" w14:textId="77777777" w:rsidR="00703D72" w:rsidRPr="005336F6" w:rsidRDefault="008E552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6C5E4" w14:textId="77777777" w:rsidR="00703D72" w:rsidRPr="005336F6" w:rsidRDefault="008E552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Mrz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27DC5" w14:textId="77777777" w:rsidR="00703D72" w:rsidRPr="005336F6" w:rsidRDefault="008E552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F9C0C" w14:textId="77777777" w:rsidR="00703D72" w:rsidRPr="005336F6" w:rsidRDefault="008E552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25C04" w14:textId="77777777" w:rsidR="00703D72" w:rsidRPr="005336F6" w:rsidRDefault="008E552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0CF41" w14:textId="77777777" w:rsidR="00703D72" w:rsidRPr="005336F6" w:rsidRDefault="008E552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BED99" w14:textId="77777777" w:rsidR="00703D72" w:rsidRPr="005336F6" w:rsidRDefault="008E552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Aug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6B929" w14:textId="77777777" w:rsidR="00703D72" w:rsidRPr="005336F6" w:rsidRDefault="008E552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A24AD" w14:textId="77777777" w:rsidR="00703D72" w:rsidRPr="005336F6" w:rsidRDefault="008E552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Okt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DBEF7" w14:textId="77777777" w:rsidR="00703D72" w:rsidRPr="005336F6" w:rsidRDefault="008E552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3D376" w14:textId="77777777" w:rsidR="00703D72" w:rsidRPr="005336F6" w:rsidRDefault="008E5522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Dez</w:t>
            </w:r>
          </w:p>
        </w:tc>
      </w:tr>
      <w:tr w:rsidR="005336F6" w:rsidRPr="005336F6" w14:paraId="31256FD3" w14:textId="77777777" w:rsidTr="001B6303">
        <w:trPr>
          <w:divId w:val="64782533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85595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Test Wiederherstellung Daten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81783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 x jährlich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AC306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Leitung IT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88D20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AFD8F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E3761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F7BAD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15.06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86401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15121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245DE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F1830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FA84D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87B06" w14:textId="5BA790E8" w:rsidR="005336F6" w:rsidRPr="005336F6" w:rsidRDefault="00FA728D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461FB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FBAFE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336F6" w:rsidRPr="005336F6" w14:paraId="7C1D77CC" w14:textId="77777777" w:rsidTr="001B6303">
        <w:trPr>
          <w:divId w:val="64782533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FCB6C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Test E-Mail Archiv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B9294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 x jährlich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2EEEA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Leitung IT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454DB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84B32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99DC0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58766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813D3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D28DE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5B4B9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30282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4253F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5AA91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D5DDB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68AF3" w14:textId="77777777" w:rsidR="005336F6" w:rsidRPr="005336F6" w:rsidRDefault="005336F6" w:rsidP="001716D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B6303" w:rsidRPr="005336F6" w14:paraId="2DBB381A" w14:textId="77777777" w:rsidTr="001B6303">
        <w:trPr>
          <w:divId w:val="64782533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6076A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Kontrolle: Keine lokale Datenspeicherung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7629F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 x jährlich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F43EE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Leitung IT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DD6F5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C3226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24.2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C97AB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38057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F8850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D1E88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92D77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1E18E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6EEAF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FA849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7C3F9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5FDEC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B6303" w:rsidRPr="005336F6" w14:paraId="3B03E15B" w14:textId="77777777" w:rsidTr="001B6303">
        <w:trPr>
          <w:divId w:val="64782533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4108B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Kontrolle: Einhaltung und Dokumentation der Datenlöschung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B68D4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 x jährlich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18009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DSK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99CC9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07161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A9671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A3ECD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7F877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3DDB4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CE829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30EFE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2E330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2629F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E361B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E7ED1" w14:textId="77777777" w:rsidR="001B6303" w:rsidRPr="005336F6" w:rsidRDefault="001B6303" w:rsidP="00A31A1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336F6" w:rsidRPr="005336F6" w14:paraId="15429C30" w14:textId="77777777">
        <w:trPr>
          <w:divId w:val="64782533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01604" w14:textId="24C09480" w:rsidR="00703D72" w:rsidRPr="005336F6" w:rsidRDefault="008E5522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5336F6">
              <w:rPr>
                <w:rFonts w:ascii="Verdana" w:hAnsi="Verdana"/>
                <w:sz w:val="20"/>
                <w:szCs w:val="20"/>
              </w:rPr>
              <w:t xml:space="preserve">Löschen: Kundendaten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961DB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 x im Halbjahr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BF68F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Key-Account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EAA49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7804B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1ABEB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D14B7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068C0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F82E7" w14:textId="1AA034A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9.6.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D9E5A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0B2A5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23683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21FDF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D9783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A4CD7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336F6" w:rsidRPr="005336F6" w14:paraId="7095D0AF" w14:textId="77777777">
        <w:trPr>
          <w:divId w:val="64782533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EAD3D" w14:textId="0B0DAF0C" w:rsidR="00703D72" w:rsidRPr="005336F6" w:rsidRDefault="008E5522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5336F6">
              <w:rPr>
                <w:rFonts w:ascii="Verdana" w:hAnsi="Verdana"/>
                <w:sz w:val="20"/>
                <w:szCs w:val="20"/>
              </w:rPr>
              <w:t>Löschen: Personenbez. Daten intern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8C1CC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 x jährlich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F7146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GF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94CD2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4C538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ECBC6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C45A1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819C0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0BE53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285B7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09838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C74E8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DDCF1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202B5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ECEF1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336F6" w:rsidRPr="005336F6" w14:paraId="6D28984A" w14:textId="77777777">
        <w:trPr>
          <w:divId w:val="64782533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3C14F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Löschen: Personenbezogene Daten Bewerber-Postfach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BD7BA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2 x jährlich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FE738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DSK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61182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A6A9E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8E053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2C173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3FE77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60316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15.6.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10D08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D9B91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5AADE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8F267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80540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E4C0E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X</w:t>
            </w:r>
          </w:p>
        </w:tc>
      </w:tr>
      <w:tr w:rsidR="005336F6" w:rsidRPr="005336F6" w14:paraId="07A4C7BB" w14:textId="77777777">
        <w:trPr>
          <w:divId w:val="64782533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73B9B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Löschen: Buchhaltung: Personenbezogene Daten und andere Daten.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6725E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 x jährlich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E3772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GF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1EC33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F4DEC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D3812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CBC25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A945C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A5ABF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83C9C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A03D1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125EA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87CAB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36CDB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40B5E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336F6" w:rsidRPr="005336F6" w14:paraId="4D3AA2F3" w14:textId="77777777">
        <w:trPr>
          <w:divId w:val="64782533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73BD0" w14:textId="270109D8" w:rsidR="00703D72" w:rsidRPr="005336F6" w:rsidRDefault="008E5522" w:rsidP="004B1663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5336F6">
              <w:rPr>
                <w:rFonts w:ascii="Verdana" w:hAnsi="Verdana"/>
                <w:sz w:val="20"/>
                <w:szCs w:val="20"/>
              </w:rPr>
              <w:t>Löschen: Personenbezogene Anhänge aus Aufgaben, die älter als 6 Monate sind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E644A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 x im Halbjahr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A60E5" w14:textId="406B2742" w:rsidR="00703D72" w:rsidRPr="005336F6" w:rsidRDefault="008E5522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5336F6">
              <w:rPr>
                <w:rFonts w:ascii="Verdana" w:hAnsi="Verdana"/>
                <w:sz w:val="20"/>
                <w:szCs w:val="20"/>
              </w:rPr>
              <w:t xml:space="preserve">Verantwortliche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40E55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67DE3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85158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57BAE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68C77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78B4B" w14:textId="0E7B217E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7.6.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7A2D2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E45AE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3F390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39C80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7B564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69479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336F6" w:rsidRPr="005336F6" w14:paraId="7504499A" w14:textId="77777777">
        <w:trPr>
          <w:divId w:val="64782533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A1892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TOM auf Aktualität prüfen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D8025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 x jährlich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9BC84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Leitung 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2132E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6B609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24772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BA186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08BF6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646FD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E43F6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1E4FF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AE00E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255A0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B9B1C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A8604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336F6" w:rsidRPr="005336F6" w14:paraId="6628B4AC" w14:textId="77777777">
        <w:trPr>
          <w:divId w:val="64782533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8866A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lastRenderedPageBreak/>
              <w:t>Dokumente für Mitarbeiter auf Aktualität und Vollständigkeit prüfen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978E2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 x jährlich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F50EB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DSK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0008C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19EAE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125F1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9793F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D58E7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868CB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8E32D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00E5C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3D789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05CD7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6752E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A2DB7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336F6" w:rsidRPr="005336F6" w14:paraId="2A36A1C1" w14:textId="77777777">
        <w:trPr>
          <w:divId w:val="64782533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8199A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Impressum und Datenschutzerklärung auf Aktualität prüfen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B1118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 x jährlich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BB1FD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DSK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822D0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C2840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12346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3105E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7BB1D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246FE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A30A0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8465D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02844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58150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E8DE9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71829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336F6" w:rsidRPr="005336F6" w14:paraId="587DD984" w14:textId="77777777">
        <w:trPr>
          <w:divId w:val="64782533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8402F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Aktualität der Liste der Subunternehmer prüfen inkl. Vereinbarung zur Auftragsverarbeitung, Verzeichnis Auftragsverarbeitung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30119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 x jährlich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DF480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DSK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992DD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4033F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D755B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C0C5D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2F944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1895B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F583B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87FB1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75BE0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C9184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75994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480CB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336F6" w:rsidRPr="005336F6" w14:paraId="5768225F" w14:textId="77777777">
        <w:trPr>
          <w:divId w:val="64782533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E7AC3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Verzeichnis der Verarbeitungstätigkeiten auf Aktualität prüfen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87491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 x jährlich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C9D8B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Leitung 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4A02E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1F7E0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F2D2F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531A0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DA0E4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21588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0DFEB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B0838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741FC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B1AEB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46FF5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7C187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336F6" w:rsidRPr="005336F6" w14:paraId="2867F924" w14:textId="77777777">
        <w:trPr>
          <w:divId w:val="64782533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88633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Test Auskunft Betroffener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14506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 x jährlich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19947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DSK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1DEB6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9B323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A3E29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F9777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291A4" w14:textId="13A82F11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11.5</w:t>
            </w:r>
            <w:r w:rsidR="005336F6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9F925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805F6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9A294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EFD68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C3901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39402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1F6DB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336F6" w:rsidRPr="005336F6" w14:paraId="22B3B84D" w14:textId="77777777">
        <w:trPr>
          <w:divId w:val="64782533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2E03B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Erstellung Auditbericht/Jahresbericht (Rechenschaftsbericht)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0F387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 x jährlich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B4F71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DSB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3943F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AE178" w14:textId="25D1DB93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8955B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698F3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69AC3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C07AE" w14:textId="6F40D901" w:rsidR="00703D72" w:rsidRPr="005336F6" w:rsidRDefault="005336F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F53B5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B3B1F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7D6B9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55579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CA367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572D8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336F6" w:rsidRPr="005336F6" w14:paraId="7D480360" w14:textId="77777777">
        <w:trPr>
          <w:divId w:val="64782533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CA87D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Unterweisung Arbeitssicherheit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8AABD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1 x jährlich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ADAA6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DSK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2B872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AB259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8DE5E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7946A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57F4D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169D1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53D49" w14:textId="77777777" w:rsidR="00703D72" w:rsidRPr="005336F6" w:rsidRDefault="008E552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336F6">
              <w:rPr>
                <w:rFonts w:ascii="Verdana" w:eastAsia="Times New Roman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CE27F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A1F31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B7AB6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F5EC6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3B6C8" w14:textId="77777777" w:rsidR="00703D72" w:rsidRPr="005336F6" w:rsidRDefault="00703D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40B4276D" w14:textId="77777777" w:rsidR="00324481" w:rsidRDefault="00324481">
      <w:pPr>
        <w:divId w:val="1739472585"/>
        <w:rPr>
          <w:rFonts w:eastAsia="Times New Roman"/>
        </w:rPr>
      </w:pPr>
    </w:p>
    <w:p w14:paraId="1E4A776B" w14:textId="1E4463C4" w:rsidR="008E5522" w:rsidRPr="00324481" w:rsidRDefault="00324481">
      <w:pPr>
        <w:divId w:val="1739472585"/>
        <w:rPr>
          <w:rFonts w:ascii="Verdana" w:eastAsia="Times New Roman" w:hAnsi="Verdana"/>
          <w:sz w:val="20"/>
          <w:szCs w:val="20"/>
        </w:rPr>
      </w:pPr>
      <w:r w:rsidRPr="00324481">
        <w:rPr>
          <w:rFonts w:ascii="Verdana" w:eastAsia="Times New Roman" w:hAnsi="Verdana"/>
          <w:sz w:val="20"/>
          <w:szCs w:val="20"/>
        </w:rPr>
        <w:t>DSB: Datenschutz-Beauftragter, DSK: Datenschutz-Koordinator</w:t>
      </w:r>
    </w:p>
    <w:sectPr w:rsidR="008E5522" w:rsidRPr="00324481" w:rsidSect="004B1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B0162" w14:textId="77777777" w:rsidR="005336F6" w:rsidRDefault="005336F6" w:rsidP="005336F6">
      <w:r>
        <w:separator/>
      </w:r>
    </w:p>
  </w:endnote>
  <w:endnote w:type="continuationSeparator" w:id="0">
    <w:p w14:paraId="3CF0C23E" w14:textId="77777777" w:rsidR="005336F6" w:rsidRDefault="005336F6" w:rsidP="0053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F7255" w14:textId="77777777" w:rsidR="001B6303" w:rsidRDefault="001B63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8FBE8" w14:textId="77777777" w:rsidR="001B6303" w:rsidRDefault="001B63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CFF9" w14:textId="77777777" w:rsidR="001B6303" w:rsidRDefault="001B63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E4C05" w14:textId="77777777" w:rsidR="005336F6" w:rsidRDefault="005336F6" w:rsidP="005336F6">
      <w:r>
        <w:separator/>
      </w:r>
    </w:p>
  </w:footnote>
  <w:footnote w:type="continuationSeparator" w:id="0">
    <w:p w14:paraId="70465036" w14:textId="77777777" w:rsidR="005336F6" w:rsidRDefault="005336F6" w:rsidP="0053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EC74" w14:textId="77777777" w:rsidR="001B6303" w:rsidRDefault="001B63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1F345" w14:textId="6CF38A76" w:rsidR="005336F6" w:rsidRPr="001B6303" w:rsidRDefault="005336F6">
    <w:pPr>
      <w:pStyle w:val="Kopfzeile"/>
      <w:rPr>
        <w:b/>
        <w:bCs/>
      </w:rPr>
    </w:pPr>
    <w:r w:rsidRPr="001B6303">
      <w:rPr>
        <w:rFonts w:ascii="Verdana" w:eastAsia="Times New Roman" w:hAnsi="Verdana"/>
        <w:b/>
        <w:bCs/>
      </w:rPr>
      <w:t>Liste der periodischen Tätigkeiten (Daten</w:t>
    </w:r>
    <w:r w:rsidR="001B6303" w:rsidRPr="001B6303">
      <w:rPr>
        <w:rFonts w:ascii="Verdana" w:eastAsia="Times New Roman" w:hAnsi="Verdana"/>
        <w:b/>
        <w:bCs/>
      </w:rPr>
      <w:t>sicherung/Daten</w:t>
    </w:r>
    <w:r w:rsidRPr="001B6303">
      <w:rPr>
        <w:rFonts w:ascii="Verdana" w:eastAsia="Times New Roman" w:hAnsi="Verdana"/>
        <w:b/>
        <w:bCs/>
      </w:rPr>
      <w:t>schutz) 2021</w:t>
    </w:r>
    <w:r w:rsidRPr="001B6303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20B9E64" wp14:editId="5F4166D3">
          <wp:simplePos x="0" y="0"/>
          <wp:positionH relativeFrom="column">
            <wp:posOffset>7248525</wp:posOffset>
          </wp:positionH>
          <wp:positionV relativeFrom="paragraph">
            <wp:posOffset>-200025</wp:posOffset>
          </wp:positionV>
          <wp:extent cx="1040431" cy="540000"/>
          <wp:effectExtent l="0" t="0" r="7620" b="0"/>
          <wp:wrapThrough wrapText="bothSides">
            <wp:wrapPolygon edited="0">
              <wp:start x="0" y="0"/>
              <wp:lineTo x="0" y="20584"/>
              <wp:lineTo x="21363" y="20584"/>
              <wp:lineTo x="2136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3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95EDD" w14:textId="77777777" w:rsidR="001B6303" w:rsidRDefault="001B63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77028"/>
    <w:multiLevelType w:val="multilevel"/>
    <w:tmpl w:val="170E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C4E43"/>
    <w:multiLevelType w:val="multilevel"/>
    <w:tmpl w:val="3772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63"/>
    <w:rsid w:val="001B6303"/>
    <w:rsid w:val="00324481"/>
    <w:rsid w:val="004B1663"/>
    <w:rsid w:val="005336F6"/>
    <w:rsid w:val="00703D72"/>
    <w:rsid w:val="008E5522"/>
    <w:rsid w:val="00F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C7C2E0"/>
  <w15:chartTrackingRefBased/>
  <w15:docId w15:val="{795A79CE-6DD0-4C72-8F17-4A728CFD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paragraph" w:customStyle="1" w:styleId="checked">
    <w:name w:val="checked"/>
    <w:basedOn w:val="Standard"/>
    <w:pPr>
      <w:spacing w:before="100" w:beforeAutospacing="1" w:after="100" w:afterAutospacing="1"/>
    </w:pPr>
  </w:style>
  <w:style w:type="character" w:customStyle="1" w:styleId="placeholder-inline-tasks">
    <w:name w:val="placeholder-inline-tasks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rsid w:val="005336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36F6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336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36F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periodischen Tätigkeiten (Datenschutz)</dc:title>
  <dc:subject/>
  <dc:creator>Ulrike Schulz</dc:creator>
  <cp:keywords/>
  <dc:description/>
  <cp:lastModifiedBy>Ulrike Schulz</cp:lastModifiedBy>
  <cp:revision>5</cp:revision>
  <dcterms:created xsi:type="dcterms:W3CDTF">2021-06-18T09:00:00Z</dcterms:created>
  <dcterms:modified xsi:type="dcterms:W3CDTF">2021-07-12T13:18:00Z</dcterms:modified>
</cp:coreProperties>
</file>